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7E48E3" w:rsidRPr="007E48E3">
        <w:rPr>
          <w:rFonts w:ascii="Verdana" w:hAnsi="Verdana"/>
          <w:b/>
          <w:sz w:val="18"/>
          <w:szCs w:val="18"/>
        </w:rPr>
        <w:t>Brno Kounicova 26 – umístění klimatizačních jednotek na pracoviště se zaměstnanci SŽDC</w:t>
      </w:r>
      <w:r w:rsidRPr="007E48E3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</w:t>
      </w:r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E8" w:rsidRDefault="00551EE8">
      <w:r>
        <w:separator/>
      </w:r>
    </w:p>
  </w:endnote>
  <w:endnote w:type="continuationSeparator" w:id="0">
    <w:p w:rsidR="00551EE8" w:rsidRDefault="0055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E48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E48E3" w:rsidRPr="007E48E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E8" w:rsidRDefault="00551EE8">
      <w:r>
        <w:separator/>
      </w:r>
    </w:p>
  </w:footnote>
  <w:footnote w:type="continuationSeparator" w:id="0">
    <w:p w:rsidR="00551EE8" w:rsidRDefault="00551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3E8C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7AF2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EE8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7E48E3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E47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96A4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213EDC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9573CB"/>
    <w:rsid w:val="00B572FF"/>
    <w:rsid w:val="00BE574F"/>
    <w:rsid w:val="00C6168E"/>
    <w:rsid w:val="00CB3255"/>
    <w:rsid w:val="00D22B78"/>
    <w:rsid w:val="00D466B7"/>
    <w:rsid w:val="00D83286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F04350-122D-41FC-9FF6-65B111CA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2020-07-09T05:22:00Z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